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45F0" w:rsidRPr="00F51B0E" w:rsidRDefault="008A6D09" w:rsidP="00CF3D28">
      <w:pPr>
        <w:pStyle w:val="NoSpacing"/>
        <w:shd w:val="clear" w:color="auto" w:fill="000000" w:themeFill="text1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Ideology </w:t>
      </w:r>
      <w:r w:rsidR="00B445F0" w:rsidRPr="00F51B0E">
        <w:rPr>
          <w:rFonts w:asciiTheme="majorHAnsi" w:hAnsiTheme="majorHAnsi"/>
          <w:sz w:val="36"/>
          <w:szCs w:val="36"/>
        </w:rPr>
        <w:t>Island</w:t>
      </w:r>
    </w:p>
    <w:p w:rsidR="00B445F0" w:rsidRPr="005538CB" w:rsidRDefault="00B445F0" w:rsidP="00CF3D28">
      <w:pPr>
        <w:pStyle w:val="NoSpacing"/>
        <w:shd w:val="clear" w:color="auto" w:fill="BFBFBF" w:themeFill="background1" w:themeFillShade="BF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Their Fate is in your hands!</w:t>
      </w:r>
    </w:p>
    <w:p w:rsidR="00B445F0" w:rsidRPr="005538CB" w:rsidRDefault="00B445F0" w:rsidP="00CF3D28">
      <w:pPr>
        <w:pStyle w:val="NoSpacing"/>
        <w:rPr>
          <w:rFonts w:asciiTheme="majorHAnsi" w:hAnsiTheme="majorHAnsi"/>
        </w:rPr>
      </w:pPr>
    </w:p>
    <w:p w:rsidR="00B445F0" w:rsidRPr="00B445F0" w:rsidRDefault="00B445F0" w:rsidP="00B445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6"/>
          <w:szCs w:val="36"/>
        </w:rPr>
      </w:pPr>
      <w:r w:rsidRPr="00B445F0">
        <w:rPr>
          <w:rFonts w:asciiTheme="majorHAnsi" w:hAnsiTheme="majorHAnsi"/>
          <w:b/>
          <w:sz w:val="36"/>
          <w:szCs w:val="36"/>
        </w:rPr>
        <w:t>The Scenario:</w:t>
      </w:r>
    </w:p>
    <w:p w:rsidR="00B445F0" w:rsidRDefault="00B445F0" w:rsidP="00B445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were on a routine trans-Pacific flight.  Something terrible happened and the plane crashed into the waters.  You were, however, able to get into one of the plane’s inflatable </w:t>
      </w:r>
      <w:r w:rsidR="0003435C">
        <w:rPr>
          <w:rFonts w:asciiTheme="majorHAnsi" w:hAnsiTheme="majorHAnsi"/>
        </w:rPr>
        <w:t>rafts</w:t>
      </w:r>
      <w:r>
        <w:rPr>
          <w:rFonts w:asciiTheme="majorHAnsi" w:hAnsiTheme="majorHAnsi"/>
        </w:rPr>
        <w:t xml:space="preserve"> and pull 10 people into the raft with you.  After a day or so of paddling, you discovered a small deserted island.</w:t>
      </w:r>
    </w:p>
    <w:p w:rsidR="00B445F0" w:rsidRDefault="00B445F0" w:rsidP="00B445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B445F0" w:rsidRPr="0003435C" w:rsidRDefault="00B445F0" w:rsidP="00B445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After a few days, a rescue helicopter appears.  The pilot lands and admits that his instruments aren’t working right and while he can take you and 5 people, he may not be able return to get the remaining survivors.  They may never be rescued.  </w:t>
      </w:r>
      <w:r w:rsidRPr="0003435C">
        <w:rPr>
          <w:rFonts w:asciiTheme="majorHAnsi" w:hAnsiTheme="majorHAnsi"/>
          <w:b/>
          <w:u w:val="single"/>
        </w:rPr>
        <w:t>The helicopter can only take you and 5 other people.  There is no option to take more.</w:t>
      </w:r>
    </w:p>
    <w:p w:rsidR="00B445F0" w:rsidRDefault="00B445F0" w:rsidP="00CF3D28">
      <w:pPr>
        <w:pStyle w:val="NoSpacing"/>
        <w:rPr>
          <w:rFonts w:asciiTheme="majorHAnsi" w:hAnsiTheme="majorHAnsi"/>
        </w:rPr>
      </w:pPr>
    </w:p>
    <w:p w:rsidR="00B445F0" w:rsidRDefault="00B445F0" w:rsidP="00CF3D28">
      <w:pPr>
        <w:pStyle w:val="NoSpacing"/>
        <w:rPr>
          <w:rFonts w:asciiTheme="majorHAnsi" w:hAnsiTheme="majorHAnsi"/>
        </w:rPr>
      </w:pPr>
      <w:r w:rsidRPr="005538CB">
        <w:rPr>
          <w:rFonts w:asciiTheme="majorHAnsi" w:hAnsiTheme="majorHAnsi"/>
        </w:rPr>
        <w:t xml:space="preserve">The task before you is simple. Examine the list below and decide which </w:t>
      </w:r>
      <w:r>
        <w:rPr>
          <w:rFonts w:asciiTheme="majorHAnsi" w:hAnsiTheme="majorHAnsi"/>
        </w:rPr>
        <w:t>5</w:t>
      </w:r>
      <w:r w:rsidRPr="005538CB">
        <w:rPr>
          <w:rFonts w:asciiTheme="majorHAnsi" w:hAnsiTheme="majorHAnsi"/>
        </w:rPr>
        <w:t xml:space="preserve"> people are able to get onto the rescue helicopter and return to civilization </w:t>
      </w:r>
      <w:r>
        <w:rPr>
          <w:rFonts w:asciiTheme="majorHAnsi" w:hAnsiTheme="majorHAnsi"/>
        </w:rPr>
        <w:t>and which</w:t>
      </w:r>
      <w:r w:rsidRPr="005538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5 </w:t>
      </w:r>
      <w:r w:rsidRPr="005538CB">
        <w:rPr>
          <w:rFonts w:asciiTheme="majorHAnsi" w:hAnsiTheme="majorHAnsi"/>
        </w:rPr>
        <w:t>must stay behind to endure an unknown fate.</w:t>
      </w:r>
      <w:r w:rsidR="00D362A2">
        <w:rPr>
          <w:rFonts w:asciiTheme="majorHAnsi" w:hAnsiTheme="majorHAnsi"/>
        </w:rPr>
        <w:t xml:space="preserve">  </w:t>
      </w:r>
      <w:r w:rsidR="00D362A2" w:rsidRPr="00D362A2">
        <w:rPr>
          <w:rFonts w:asciiTheme="majorHAnsi" w:hAnsiTheme="majorHAnsi"/>
          <w:u w:val="single"/>
        </w:rPr>
        <w:t>These people may never be rescued</w:t>
      </w:r>
      <w:r w:rsidR="00D362A2">
        <w:rPr>
          <w:rFonts w:asciiTheme="majorHAnsi" w:hAnsiTheme="majorHAnsi"/>
        </w:rPr>
        <w:t>.</w:t>
      </w:r>
    </w:p>
    <w:p w:rsidR="00B445F0" w:rsidRPr="005538CB" w:rsidRDefault="00B445F0" w:rsidP="00CF3D28">
      <w:pPr>
        <w:pStyle w:val="NoSpacing"/>
        <w:rPr>
          <w:rFonts w:asciiTheme="majorHAnsi" w:hAnsiTheme="majorHAnsi"/>
        </w:rPr>
      </w:pPr>
    </w:p>
    <w:p w:rsidR="00B445F0" w:rsidRDefault="00B445F0" w:rsidP="00CF3D2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Pr="005538CB">
        <w:rPr>
          <w:rFonts w:asciiTheme="majorHAnsi" w:hAnsiTheme="majorHAnsi"/>
        </w:rPr>
        <w:t>re</w:t>
      </w:r>
      <w:r>
        <w:rPr>
          <w:rFonts w:asciiTheme="majorHAnsi" w:hAnsiTheme="majorHAnsi"/>
        </w:rPr>
        <w:t xml:space="preserve"> </w:t>
      </w:r>
      <w:r w:rsidRPr="005538CB">
        <w:rPr>
          <w:rFonts w:asciiTheme="majorHAnsi" w:hAnsiTheme="majorHAnsi"/>
        </w:rPr>
        <w:t>i</w:t>
      </w:r>
      <w:r>
        <w:rPr>
          <w:rFonts w:asciiTheme="majorHAnsi" w:hAnsiTheme="majorHAnsi"/>
        </w:rPr>
        <w:t>s no</w:t>
      </w:r>
      <w:r w:rsidRPr="005538CB">
        <w:rPr>
          <w:rFonts w:asciiTheme="majorHAnsi" w:hAnsiTheme="majorHAnsi"/>
        </w:rPr>
        <w:t xml:space="preserve"> right or wrong an</w:t>
      </w:r>
      <w:r>
        <w:rPr>
          <w:rFonts w:asciiTheme="majorHAnsi" w:hAnsiTheme="majorHAnsi"/>
        </w:rPr>
        <w:t>s</w:t>
      </w:r>
      <w:r w:rsidRPr="005538CB">
        <w:rPr>
          <w:rFonts w:asciiTheme="majorHAnsi" w:hAnsiTheme="majorHAnsi"/>
        </w:rPr>
        <w:t>wer.  There is no trick to completing the task. I am simply asking you to work in your groups to discuss the list of people</w:t>
      </w:r>
      <w:r>
        <w:rPr>
          <w:rFonts w:asciiTheme="majorHAnsi" w:hAnsiTheme="majorHAnsi"/>
        </w:rPr>
        <w:t xml:space="preserve"> and decide the fate of these</w:t>
      </w:r>
      <w:r w:rsidRPr="005538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10 </w:t>
      </w:r>
      <w:r w:rsidRPr="005538CB">
        <w:rPr>
          <w:rFonts w:asciiTheme="majorHAnsi" w:hAnsiTheme="majorHAnsi"/>
        </w:rPr>
        <w:t>people.</w:t>
      </w:r>
    </w:p>
    <w:p w:rsidR="00B445F0" w:rsidRPr="005538CB" w:rsidRDefault="00B445F0" w:rsidP="00CF3D28">
      <w:pPr>
        <w:pStyle w:val="NoSpacing"/>
        <w:rPr>
          <w:rFonts w:asciiTheme="majorHAnsi" w:hAnsiTheme="majorHAnsi"/>
        </w:rPr>
      </w:pPr>
    </w:p>
    <w:p w:rsidR="00B445F0" w:rsidRDefault="00B445F0" w:rsidP="00CF3D28">
      <w:pPr>
        <w:pStyle w:val="NoSpacing"/>
        <w:rPr>
          <w:rFonts w:asciiTheme="majorHAnsi" w:hAnsiTheme="majorHAnsi"/>
        </w:rPr>
      </w:pPr>
      <w:r w:rsidRPr="005538CB">
        <w:rPr>
          <w:rFonts w:asciiTheme="majorHAnsi" w:hAnsiTheme="majorHAnsi"/>
        </w:rPr>
        <w:t>You must reach a consensus, meaning that everyone in your group must agree to your final list.</w:t>
      </w:r>
    </w:p>
    <w:p w:rsidR="00B445F0" w:rsidRPr="005538CB" w:rsidRDefault="00B445F0" w:rsidP="00CF3D28">
      <w:pPr>
        <w:pStyle w:val="NoSpacing"/>
        <w:rPr>
          <w:rFonts w:asciiTheme="majorHAnsi" w:hAnsiTheme="majorHAnsi"/>
        </w:rPr>
      </w:pPr>
    </w:p>
    <w:p w:rsidR="00B445F0" w:rsidRPr="005538CB" w:rsidRDefault="00B445F0" w:rsidP="00B445F0">
      <w:pPr>
        <w:pStyle w:val="NoSpacing"/>
        <w:rPr>
          <w:rFonts w:asciiTheme="majorHAnsi" w:hAnsiTheme="majorHAnsi"/>
        </w:rPr>
      </w:pPr>
      <w:r w:rsidRPr="005538CB">
        <w:rPr>
          <w:rFonts w:asciiTheme="majorHAnsi" w:hAnsiTheme="majorHAnsi"/>
        </w:rPr>
        <w:t>You may wish to select a group spokesperson.  However all of you will be expected to justify your decision and discuss the ideas expressed during your group discussion.</w:t>
      </w:r>
    </w:p>
    <w:p w:rsidR="00511BDB" w:rsidRDefault="00511BDB">
      <w:pPr>
        <w:widowControl w:val="0"/>
        <w:spacing w:line="240" w:lineRule="auto"/>
      </w:pPr>
    </w:p>
    <w:tbl>
      <w:tblPr>
        <w:tblStyle w:val="a0"/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23"/>
      </w:tblGrid>
      <w:tr w:rsidR="00511BDB" w:rsidRPr="00B445F0" w:rsidTr="00B445F0">
        <w:tc>
          <w:tcPr>
            <w:tcW w:w="10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DB" w:rsidRPr="00B445F0" w:rsidRDefault="002C02AD">
            <w:pPr>
              <w:widowControl w:val="0"/>
              <w:spacing w:line="240" w:lineRule="auto"/>
              <w:rPr>
                <w:rFonts w:asciiTheme="majorHAnsi" w:hAnsiTheme="majorHAnsi"/>
                <w:b/>
                <w:sz w:val="36"/>
                <w:szCs w:val="36"/>
              </w:rPr>
            </w:pPr>
            <w:r w:rsidRPr="00B445F0">
              <w:rPr>
                <w:rFonts w:asciiTheme="majorHAnsi" w:eastAsia="Coming Soon" w:hAnsiTheme="majorHAnsi" w:cs="Coming Soon"/>
                <w:b/>
                <w:sz w:val="36"/>
                <w:szCs w:val="36"/>
              </w:rPr>
              <w:t>Survivor List</w:t>
            </w:r>
          </w:p>
          <w:p w:rsidR="00511BDB" w:rsidRPr="00B445F0" w:rsidRDefault="00B445F0">
            <w:pPr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Theme="majorHAnsi" w:eastAsia="Coming Soon" w:hAnsiTheme="majorHAnsi" w:cs="Coming Soon"/>
                <w:szCs w:val="22"/>
              </w:rPr>
            </w:pPr>
            <w:r>
              <w:rPr>
                <w:rFonts w:asciiTheme="majorHAnsi" w:eastAsia="Coming Soon" w:hAnsiTheme="majorHAnsi" w:cs="Coming Soon"/>
                <w:szCs w:val="22"/>
              </w:rPr>
              <w:t xml:space="preserve">A </w:t>
            </w:r>
            <w:r w:rsidR="002C02AD" w:rsidRPr="00B445F0">
              <w:rPr>
                <w:rFonts w:asciiTheme="majorHAnsi" w:eastAsia="Coming Soon" w:hAnsiTheme="majorHAnsi" w:cs="Coming Soon"/>
                <w:szCs w:val="22"/>
              </w:rPr>
              <w:t xml:space="preserve">botanist who is </w:t>
            </w:r>
            <w:r w:rsidR="00D362A2">
              <w:rPr>
                <w:rFonts w:asciiTheme="majorHAnsi" w:eastAsia="Coming Soon" w:hAnsiTheme="majorHAnsi" w:cs="Coming Soon"/>
                <w:szCs w:val="22"/>
              </w:rPr>
              <w:t xml:space="preserve">a </w:t>
            </w:r>
            <w:r w:rsidR="002C02AD" w:rsidRPr="00B445F0">
              <w:rPr>
                <w:rFonts w:asciiTheme="majorHAnsi" w:eastAsia="Coming Soon" w:hAnsiTheme="majorHAnsi" w:cs="Coming Soon"/>
                <w:szCs w:val="22"/>
              </w:rPr>
              <w:t>single mother of two</w:t>
            </w:r>
            <w:r w:rsidR="00D362A2">
              <w:rPr>
                <w:rFonts w:asciiTheme="majorHAnsi" w:eastAsia="Coming Soon" w:hAnsiTheme="majorHAnsi" w:cs="Coming Soon"/>
                <w:szCs w:val="22"/>
              </w:rPr>
              <w:t xml:space="preserve"> children </w:t>
            </w:r>
            <w:r w:rsidR="00E845F8">
              <w:rPr>
                <w:rFonts w:asciiTheme="majorHAnsi" w:eastAsia="Coming Soon" w:hAnsiTheme="majorHAnsi" w:cs="Coming Soon"/>
                <w:szCs w:val="22"/>
              </w:rPr>
              <w:t xml:space="preserve">(ages 3 and 17) </w:t>
            </w:r>
            <w:r w:rsidR="00D362A2">
              <w:rPr>
                <w:rFonts w:asciiTheme="majorHAnsi" w:eastAsia="Coming Soon" w:hAnsiTheme="majorHAnsi" w:cs="Coming Soon"/>
                <w:szCs w:val="22"/>
              </w:rPr>
              <w:t>and</w:t>
            </w:r>
            <w:r w:rsidR="002C02AD" w:rsidRPr="00B445F0">
              <w:rPr>
                <w:rFonts w:asciiTheme="majorHAnsi" w:eastAsia="Coming Soon" w:hAnsiTheme="majorHAnsi" w:cs="Coming Soon"/>
                <w:szCs w:val="22"/>
              </w:rPr>
              <w:t xml:space="preserve"> has no other </w:t>
            </w:r>
            <w:r w:rsidR="00E845F8">
              <w:rPr>
                <w:rFonts w:asciiTheme="majorHAnsi" w:eastAsia="Coming Soon" w:hAnsiTheme="majorHAnsi" w:cs="Coming Soon"/>
                <w:szCs w:val="22"/>
              </w:rPr>
              <w:t xml:space="preserve">adult </w:t>
            </w:r>
            <w:r w:rsidR="002C02AD" w:rsidRPr="00B445F0">
              <w:rPr>
                <w:rFonts w:asciiTheme="majorHAnsi" w:eastAsia="Coming Soon" w:hAnsiTheme="majorHAnsi" w:cs="Coming Soon"/>
                <w:szCs w:val="22"/>
              </w:rPr>
              <w:t>family to provide for the children.</w:t>
            </w:r>
          </w:p>
          <w:p w:rsidR="00511BDB" w:rsidRPr="00B445F0" w:rsidRDefault="00B445F0">
            <w:pPr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Theme="majorHAnsi" w:eastAsia="Coming Soon" w:hAnsiTheme="majorHAnsi" w:cs="Coming Soon"/>
                <w:szCs w:val="22"/>
              </w:rPr>
            </w:pPr>
            <w:r>
              <w:rPr>
                <w:rFonts w:asciiTheme="majorHAnsi" w:eastAsia="Coming Soon" w:hAnsiTheme="majorHAnsi" w:cs="Coming Soon"/>
                <w:szCs w:val="22"/>
              </w:rPr>
              <w:t>T</w:t>
            </w:r>
            <w:r w:rsidR="00CE21BA">
              <w:rPr>
                <w:rFonts w:asciiTheme="majorHAnsi" w:eastAsia="Coming Soon" w:hAnsiTheme="majorHAnsi" w:cs="Coming Soon"/>
                <w:szCs w:val="22"/>
              </w:rPr>
              <w:t>he Special F</w:t>
            </w:r>
            <w:r w:rsidR="002C02AD" w:rsidRPr="00B445F0">
              <w:rPr>
                <w:rFonts w:asciiTheme="majorHAnsi" w:eastAsia="Coming Soon" w:hAnsiTheme="majorHAnsi" w:cs="Coming Soon"/>
                <w:szCs w:val="22"/>
              </w:rPr>
              <w:t>orces soldier who has survival skills but seems to be suffering from PTSD or some form of paranoia</w:t>
            </w:r>
            <w:r w:rsidR="00CE21BA">
              <w:rPr>
                <w:rFonts w:asciiTheme="majorHAnsi" w:eastAsia="Coming Soon" w:hAnsiTheme="majorHAnsi" w:cs="Coming Soon"/>
                <w:szCs w:val="22"/>
              </w:rPr>
              <w:t>.</w:t>
            </w:r>
          </w:p>
          <w:p w:rsidR="00511BDB" w:rsidRPr="00B445F0" w:rsidRDefault="006A335A">
            <w:pPr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Theme="majorHAnsi" w:eastAsia="Coming Soon" w:hAnsiTheme="majorHAnsi" w:cs="Coming Soon"/>
                <w:szCs w:val="22"/>
              </w:rPr>
            </w:pPr>
            <w:r>
              <w:rPr>
                <w:rFonts w:asciiTheme="majorHAnsi" w:eastAsia="Coming Soon" w:hAnsiTheme="majorHAnsi" w:cs="Coming Soon"/>
                <w:szCs w:val="22"/>
              </w:rPr>
              <w:t>A</w:t>
            </w:r>
            <w:r w:rsidR="00B445F0">
              <w:rPr>
                <w:rFonts w:asciiTheme="majorHAnsi" w:eastAsia="Coming Soon" w:hAnsiTheme="majorHAnsi" w:cs="Coming Soon"/>
                <w:szCs w:val="22"/>
              </w:rPr>
              <w:t xml:space="preserve"> </w:t>
            </w:r>
            <w:r w:rsidR="00D362A2">
              <w:rPr>
                <w:rFonts w:asciiTheme="majorHAnsi" w:eastAsia="Coming Soon" w:hAnsiTheme="majorHAnsi" w:cs="Coming Soon"/>
                <w:szCs w:val="22"/>
              </w:rPr>
              <w:t>convicted murderer</w:t>
            </w:r>
          </w:p>
          <w:p w:rsidR="00511BDB" w:rsidRPr="00B445F0" w:rsidRDefault="00D362A2">
            <w:pPr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Theme="majorHAnsi" w:eastAsia="Coming Soon" w:hAnsiTheme="majorHAnsi" w:cs="Coming Soon"/>
                <w:szCs w:val="22"/>
              </w:rPr>
            </w:pPr>
            <w:r>
              <w:rPr>
                <w:rFonts w:asciiTheme="majorHAnsi" w:eastAsia="Coming Soon" w:hAnsiTheme="majorHAnsi" w:cs="Coming Soon"/>
                <w:szCs w:val="22"/>
              </w:rPr>
              <w:t xml:space="preserve">A doctor who practices family medicine but has gone through 2 heart attacks in the last five years.  </w:t>
            </w:r>
            <w:r w:rsidR="006A335A">
              <w:rPr>
                <w:rFonts w:asciiTheme="majorHAnsi" w:eastAsia="Coming Soon" w:hAnsiTheme="majorHAnsi" w:cs="Coming Soon"/>
                <w:szCs w:val="22"/>
              </w:rPr>
              <w:t>The doctor</w:t>
            </w:r>
            <w:r>
              <w:rPr>
                <w:rFonts w:asciiTheme="majorHAnsi" w:eastAsia="Coming Soon" w:hAnsiTheme="majorHAnsi" w:cs="Coming Soon"/>
                <w:szCs w:val="22"/>
              </w:rPr>
              <w:t xml:space="preserve"> is a movie buff and will constantly quote passages from films.</w:t>
            </w:r>
          </w:p>
          <w:p w:rsidR="00511BDB" w:rsidRPr="00B445F0" w:rsidRDefault="00D362A2">
            <w:pPr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Theme="majorHAnsi" w:eastAsia="Coming Soon" w:hAnsiTheme="majorHAnsi" w:cs="Coming Soon"/>
                <w:szCs w:val="22"/>
              </w:rPr>
            </w:pPr>
            <w:r>
              <w:rPr>
                <w:rFonts w:asciiTheme="majorHAnsi" w:eastAsia="Coming Soon" w:hAnsiTheme="majorHAnsi" w:cs="Coming Soon"/>
                <w:szCs w:val="22"/>
              </w:rPr>
              <w:t>A civil engineer who has lived for many years in Southeast Asia and Africa</w:t>
            </w:r>
            <w:r w:rsidR="006A335A">
              <w:rPr>
                <w:rFonts w:asciiTheme="majorHAnsi" w:eastAsia="Coming Soon" w:hAnsiTheme="majorHAnsi" w:cs="Coming Soon"/>
                <w:szCs w:val="22"/>
              </w:rPr>
              <w:t xml:space="preserve">; </w:t>
            </w:r>
            <w:r>
              <w:rPr>
                <w:rFonts w:asciiTheme="majorHAnsi" w:eastAsia="Coming Soon" w:hAnsiTheme="majorHAnsi" w:cs="Coming Soon"/>
                <w:szCs w:val="22"/>
              </w:rPr>
              <w:t>has extensive knowledge in building s</w:t>
            </w:r>
            <w:r w:rsidR="006A335A">
              <w:rPr>
                <w:rFonts w:asciiTheme="majorHAnsi" w:eastAsia="Coming Soon" w:hAnsiTheme="majorHAnsi" w:cs="Coming Soon"/>
                <w:szCs w:val="22"/>
              </w:rPr>
              <w:t xml:space="preserve">helters, wells and the like; </w:t>
            </w:r>
            <w:r>
              <w:rPr>
                <w:rFonts w:asciiTheme="majorHAnsi" w:eastAsia="Coming Soon" w:hAnsiTheme="majorHAnsi" w:cs="Coming Soon"/>
                <w:szCs w:val="22"/>
              </w:rPr>
              <w:t>is diabetic and requires insulin daily.</w:t>
            </w:r>
          </w:p>
          <w:p w:rsidR="00511BDB" w:rsidRPr="00B445F0" w:rsidRDefault="00D362A2">
            <w:pPr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Theme="majorHAnsi" w:eastAsia="Coming Soon" w:hAnsiTheme="majorHAnsi" w:cs="Coming Soon"/>
                <w:szCs w:val="22"/>
              </w:rPr>
            </w:pPr>
            <w:r>
              <w:rPr>
                <w:rFonts w:asciiTheme="majorHAnsi" w:eastAsia="Coming Soon" w:hAnsiTheme="majorHAnsi" w:cs="Coming Soon"/>
                <w:szCs w:val="22"/>
              </w:rPr>
              <w:t xml:space="preserve">A university professor with an extremely high IQ who has </w:t>
            </w:r>
            <w:r w:rsidR="006A335A">
              <w:rPr>
                <w:rFonts w:asciiTheme="majorHAnsi" w:eastAsia="Coming Soon" w:hAnsiTheme="majorHAnsi" w:cs="Coming Soon"/>
                <w:szCs w:val="22"/>
              </w:rPr>
              <w:t xml:space="preserve">a broad range of knowledge; </w:t>
            </w:r>
            <w:r>
              <w:rPr>
                <w:rFonts w:asciiTheme="majorHAnsi" w:eastAsia="Coming Soon" w:hAnsiTheme="majorHAnsi" w:cs="Coming Soon"/>
                <w:szCs w:val="22"/>
              </w:rPr>
              <w:t xml:space="preserve">has a physical disability and is unable to walk on </w:t>
            </w:r>
            <w:r w:rsidR="006A335A">
              <w:rPr>
                <w:rFonts w:asciiTheme="majorHAnsi" w:eastAsia="Coming Soon" w:hAnsiTheme="majorHAnsi" w:cs="Coming Soon"/>
                <w:szCs w:val="22"/>
              </w:rPr>
              <w:t>without assistance</w:t>
            </w:r>
            <w:r>
              <w:rPr>
                <w:rFonts w:asciiTheme="majorHAnsi" w:eastAsia="Coming Soon" w:hAnsiTheme="majorHAnsi" w:cs="Coming Soon"/>
                <w:szCs w:val="22"/>
              </w:rPr>
              <w:t>.</w:t>
            </w:r>
          </w:p>
          <w:p w:rsidR="00511BDB" w:rsidRPr="00B445F0" w:rsidRDefault="00B445F0">
            <w:pPr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Theme="majorHAnsi" w:eastAsia="Coming Soon" w:hAnsiTheme="majorHAnsi" w:cs="Coming Soon"/>
                <w:szCs w:val="22"/>
              </w:rPr>
            </w:pPr>
            <w:r>
              <w:rPr>
                <w:rFonts w:asciiTheme="majorHAnsi" w:eastAsia="Coming Soon" w:hAnsiTheme="majorHAnsi" w:cs="Coming Soon"/>
                <w:szCs w:val="22"/>
              </w:rPr>
              <w:t>A r</w:t>
            </w:r>
            <w:r w:rsidR="002C02AD" w:rsidRPr="00B445F0">
              <w:rPr>
                <w:rFonts w:asciiTheme="majorHAnsi" w:eastAsia="Coming Soon" w:hAnsiTheme="majorHAnsi" w:cs="Coming Soon"/>
                <w:szCs w:val="22"/>
              </w:rPr>
              <w:t xml:space="preserve">eligious clergy </w:t>
            </w:r>
            <w:r w:rsidR="00E845F8">
              <w:rPr>
                <w:rFonts w:asciiTheme="majorHAnsi" w:eastAsia="Coming Soon" w:hAnsiTheme="majorHAnsi" w:cs="Coming Soon"/>
                <w:szCs w:val="22"/>
              </w:rPr>
              <w:t xml:space="preserve">member who is </w:t>
            </w:r>
            <w:bookmarkStart w:id="0" w:name="_GoBack"/>
            <w:bookmarkEnd w:id="0"/>
            <w:r w:rsidR="00E845F8">
              <w:rPr>
                <w:rFonts w:asciiTheme="majorHAnsi" w:eastAsia="Coming Soon" w:hAnsiTheme="majorHAnsi" w:cs="Coming Soon"/>
                <w:szCs w:val="22"/>
              </w:rPr>
              <w:t>known internationally for humanitarian efforts on behalf of the poor in various areas of the world.</w:t>
            </w:r>
          </w:p>
          <w:p w:rsidR="00511BDB" w:rsidRPr="00B445F0" w:rsidRDefault="00B445F0">
            <w:pPr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Theme="majorHAnsi" w:eastAsia="Coming Soon" w:hAnsiTheme="majorHAnsi" w:cs="Coming Soon"/>
                <w:szCs w:val="22"/>
              </w:rPr>
            </w:pPr>
            <w:r>
              <w:rPr>
                <w:rFonts w:asciiTheme="majorHAnsi" w:eastAsia="Coming Soon" w:hAnsiTheme="majorHAnsi" w:cs="Coming Soon"/>
                <w:szCs w:val="22"/>
              </w:rPr>
              <w:t>A world f</w:t>
            </w:r>
            <w:r w:rsidR="002C02AD" w:rsidRPr="00B445F0">
              <w:rPr>
                <w:rFonts w:asciiTheme="majorHAnsi" w:eastAsia="Coming Soon" w:hAnsiTheme="majorHAnsi" w:cs="Coming Soon"/>
                <w:szCs w:val="22"/>
              </w:rPr>
              <w:t xml:space="preserve">amous </w:t>
            </w:r>
            <w:r w:rsidR="00D362A2">
              <w:rPr>
                <w:rFonts w:asciiTheme="majorHAnsi" w:eastAsia="Coming Soon" w:hAnsiTheme="majorHAnsi" w:cs="Coming Soon"/>
                <w:szCs w:val="22"/>
              </w:rPr>
              <w:t>comedian</w:t>
            </w:r>
            <w:r w:rsidR="002C02AD" w:rsidRPr="00B445F0">
              <w:rPr>
                <w:rFonts w:asciiTheme="majorHAnsi" w:eastAsia="Coming Soon" w:hAnsiTheme="majorHAnsi" w:cs="Coming Soon"/>
                <w:szCs w:val="22"/>
              </w:rPr>
              <w:t xml:space="preserve"> who is legendary </w:t>
            </w:r>
            <w:r w:rsidR="006A335A">
              <w:rPr>
                <w:rFonts w:asciiTheme="majorHAnsi" w:eastAsia="Coming Soon" w:hAnsiTheme="majorHAnsi" w:cs="Coming Soon"/>
                <w:szCs w:val="22"/>
              </w:rPr>
              <w:t>for an</w:t>
            </w:r>
            <w:r w:rsidR="002C02AD" w:rsidRPr="00B445F0">
              <w:rPr>
                <w:rFonts w:asciiTheme="majorHAnsi" w:eastAsia="Coming Soon" w:hAnsiTheme="majorHAnsi" w:cs="Coming Soon"/>
                <w:szCs w:val="22"/>
              </w:rPr>
              <w:t xml:space="preserve"> ability to tell stories, make people laugh and feel like they are someplace else.</w:t>
            </w:r>
          </w:p>
          <w:p w:rsidR="00511BDB" w:rsidRPr="00B445F0" w:rsidRDefault="00143E71">
            <w:pPr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Theme="majorHAnsi" w:eastAsia="Coming Soon" w:hAnsiTheme="majorHAnsi" w:cs="Coming Soon"/>
                <w:szCs w:val="22"/>
              </w:rPr>
            </w:pPr>
            <w:r>
              <w:rPr>
                <w:rFonts w:asciiTheme="majorHAnsi" w:eastAsia="Coming Soon" w:hAnsiTheme="majorHAnsi" w:cs="Coming Soon"/>
                <w:szCs w:val="22"/>
              </w:rPr>
              <w:t xml:space="preserve">A chef who specializes in using exotic ingredients and </w:t>
            </w:r>
            <w:r w:rsidR="00E845F8">
              <w:rPr>
                <w:rFonts w:asciiTheme="majorHAnsi" w:eastAsia="Coming Soon" w:hAnsiTheme="majorHAnsi" w:cs="Coming Soon"/>
                <w:szCs w:val="22"/>
              </w:rPr>
              <w:t>“primitive”</w:t>
            </w:r>
            <w:r>
              <w:rPr>
                <w:rFonts w:asciiTheme="majorHAnsi" w:eastAsia="Coming Soon" w:hAnsiTheme="majorHAnsi" w:cs="Coming Soon"/>
                <w:szCs w:val="22"/>
              </w:rPr>
              <w:t xml:space="preserve"> cooking techniques.  He has just found out that after years of fertility treatments that his wife is expecting their first child.</w:t>
            </w:r>
          </w:p>
          <w:p w:rsidR="00511BDB" w:rsidRPr="00B445F0" w:rsidRDefault="00143E71" w:rsidP="006A335A">
            <w:pPr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Theme="majorHAnsi" w:eastAsia="Coming Soon" w:hAnsiTheme="majorHAnsi" w:cs="Coming Soon"/>
                <w:szCs w:val="22"/>
              </w:rPr>
            </w:pPr>
            <w:r>
              <w:rPr>
                <w:rFonts w:asciiTheme="majorHAnsi" w:eastAsia="Coming Soon" w:hAnsiTheme="majorHAnsi" w:cs="Coming Soon"/>
                <w:szCs w:val="22"/>
              </w:rPr>
              <w:t xml:space="preserve">An athlete with incredible strength and physical fitness; requires more </w:t>
            </w:r>
            <w:r w:rsidR="006A335A">
              <w:rPr>
                <w:rFonts w:asciiTheme="majorHAnsi" w:eastAsia="Coming Soon" w:hAnsiTheme="majorHAnsi" w:cs="Coming Soon"/>
                <w:szCs w:val="22"/>
              </w:rPr>
              <w:t xml:space="preserve">daily </w:t>
            </w:r>
            <w:r>
              <w:rPr>
                <w:rFonts w:asciiTheme="majorHAnsi" w:eastAsia="Coming Soon" w:hAnsiTheme="majorHAnsi" w:cs="Coming Soon"/>
                <w:szCs w:val="22"/>
              </w:rPr>
              <w:t>calories than everyone else to maintain this strength</w:t>
            </w:r>
            <w:r w:rsidR="002C02AD" w:rsidRPr="00B445F0">
              <w:rPr>
                <w:rFonts w:asciiTheme="majorHAnsi" w:eastAsia="Coming Soon" w:hAnsiTheme="majorHAnsi" w:cs="Coming Soon"/>
                <w:szCs w:val="22"/>
              </w:rPr>
              <w:t xml:space="preserve"> </w:t>
            </w:r>
          </w:p>
        </w:tc>
      </w:tr>
    </w:tbl>
    <w:p w:rsidR="00511BDB" w:rsidRDefault="00511BDB">
      <w:pPr>
        <w:widowControl w:val="0"/>
        <w:spacing w:line="240" w:lineRule="auto"/>
        <w:rPr>
          <w:rFonts w:asciiTheme="majorHAnsi" w:hAnsiTheme="majorHAnsi"/>
          <w:szCs w:val="22"/>
        </w:rPr>
      </w:pPr>
    </w:p>
    <w:p w:rsidR="00B445F0" w:rsidRPr="00B445F0" w:rsidRDefault="00B445F0">
      <w:pPr>
        <w:widowControl w:val="0"/>
        <w:spacing w:line="24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Adapted from B. </w:t>
      </w:r>
      <w:proofErr w:type="spellStart"/>
      <w:r>
        <w:rPr>
          <w:rFonts w:asciiTheme="majorHAnsi" w:hAnsiTheme="majorHAnsi"/>
          <w:szCs w:val="22"/>
        </w:rPr>
        <w:t>Brazeau</w:t>
      </w:r>
      <w:proofErr w:type="spellEnd"/>
      <w:r>
        <w:rPr>
          <w:rFonts w:asciiTheme="majorHAnsi" w:hAnsiTheme="majorHAnsi"/>
          <w:szCs w:val="22"/>
        </w:rPr>
        <w:t>, 2013</w:t>
      </w:r>
    </w:p>
    <w:sectPr w:rsidR="00B445F0" w:rsidRPr="00B445F0" w:rsidSect="00B445F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ng Soo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618"/>
    <w:multiLevelType w:val="multilevel"/>
    <w:tmpl w:val="7B328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1BDB"/>
    <w:rsid w:val="0003435C"/>
    <w:rsid w:val="000E72A3"/>
    <w:rsid w:val="00143E71"/>
    <w:rsid w:val="002C02AD"/>
    <w:rsid w:val="00511BDB"/>
    <w:rsid w:val="006A335A"/>
    <w:rsid w:val="008A6D09"/>
    <w:rsid w:val="00B445F0"/>
    <w:rsid w:val="00CE21BA"/>
    <w:rsid w:val="00D362A2"/>
    <w:rsid w:val="00E8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B445F0"/>
    <w:pPr>
      <w:spacing w:line="240" w:lineRule="auto"/>
    </w:pPr>
    <w:rPr>
      <w:rFonts w:asciiTheme="minorHAnsi" w:eastAsiaTheme="minorHAnsi" w:hAnsiTheme="minorHAnsi" w:cstheme="minorBid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B445F0"/>
    <w:pPr>
      <w:spacing w:line="240" w:lineRule="auto"/>
    </w:pPr>
    <w:rPr>
      <w:rFonts w:asciiTheme="minorHAnsi" w:eastAsia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2 Activity WH People List.docx</vt:lpstr>
    </vt:vector>
  </TitlesOfParts>
  <Company>Calgary Board of Education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2 Activity WH People List.docx</dc:title>
  <dc:creator>Ryan</dc:creator>
  <cp:lastModifiedBy>Nikki D Davidson</cp:lastModifiedBy>
  <cp:revision>8</cp:revision>
  <cp:lastPrinted>2016-09-02T16:39:00Z</cp:lastPrinted>
  <dcterms:created xsi:type="dcterms:W3CDTF">2015-08-31T17:10:00Z</dcterms:created>
  <dcterms:modified xsi:type="dcterms:W3CDTF">2016-09-07T22:31:00Z</dcterms:modified>
</cp:coreProperties>
</file>